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527" w:rsidRPr="00FF2122" w:rsidRDefault="00915527" w:rsidP="00915527">
      <w:pPr>
        <w:widowControl/>
        <w:adjustRightInd w:val="0"/>
        <w:snapToGrid w:val="0"/>
        <w:spacing w:line="594" w:lineRule="exact"/>
        <w:jc w:val="left"/>
        <w:rPr>
          <w:rFonts w:ascii="方正黑体简体" w:eastAsia="方正黑体简体"/>
          <w:color w:val="000000"/>
          <w:sz w:val="32"/>
          <w:szCs w:val="32"/>
        </w:rPr>
      </w:pPr>
      <w:r w:rsidRPr="00FF2122">
        <w:rPr>
          <w:rFonts w:ascii="方正黑体简体" w:eastAsia="方正黑体简体" w:hint="eastAsia"/>
          <w:color w:val="000000"/>
          <w:sz w:val="32"/>
          <w:szCs w:val="32"/>
        </w:rPr>
        <w:t>附件</w:t>
      </w:r>
      <w:r w:rsidR="00FB10A3">
        <w:rPr>
          <w:rFonts w:ascii="方正黑体简体" w:eastAsia="方正黑体简体" w:hint="eastAsia"/>
          <w:color w:val="000000"/>
          <w:sz w:val="32"/>
          <w:szCs w:val="32"/>
        </w:rPr>
        <w:t>1</w:t>
      </w:r>
    </w:p>
    <w:p w:rsidR="00915527" w:rsidRPr="00FF2122" w:rsidRDefault="00915527" w:rsidP="00915527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915527" w:rsidRPr="00FF2122" w:rsidRDefault="00915527" w:rsidP="00915527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915527" w:rsidRPr="00FF2122" w:rsidRDefault="00915527" w:rsidP="00915527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915527" w:rsidRPr="00FF2122" w:rsidRDefault="00915527" w:rsidP="00915527">
      <w:pPr>
        <w:spacing w:line="594" w:lineRule="exact"/>
        <w:jc w:val="center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915527" w:rsidRPr="00FF2122" w:rsidRDefault="00F82A72" w:rsidP="00915527">
      <w:pPr>
        <w:spacing w:line="594" w:lineRule="exact"/>
        <w:jc w:val="center"/>
        <w:rPr>
          <w:rFonts w:ascii="方正小标宋简体" w:eastAsia="方正小标宋简体" w:hAnsi="华文中宋"/>
          <w:color w:val="000000"/>
          <w:spacing w:val="-12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产业集群</w:t>
      </w:r>
      <w:r w:rsidR="00FB10A3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（区域）</w:t>
      </w:r>
      <w:r w:rsidR="00915527" w:rsidRPr="00FF212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品牌价值评价数据信息填报表</w:t>
      </w:r>
    </w:p>
    <w:p w:rsidR="00915527" w:rsidRPr="00FF2122" w:rsidRDefault="00915527" w:rsidP="00915527">
      <w:pPr>
        <w:spacing w:line="594" w:lineRule="exact"/>
        <w:jc w:val="center"/>
        <w:rPr>
          <w:rFonts w:ascii="方正小标宋简体" w:eastAsia="方正小标宋简体" w:hAnsi="华文中宋"/>
          <w:color w:val="000000"/>
          <w:spacing w:val="-12"/>
          <w:sz w:val="44"/>
          <w:szCs w:val="44"/>
        </w:rPr>
      </w:pPr>
      <w:r w:rsidRPr="00FF212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（农业）</w:t>
      </w:r>
    </w:p>
    <w:p w:rsidR="00915527" w:rsidRPr="00F82A72" w:rsidRDefault="00915527" w:rsidP="00915527">
      <w:pPr>
        <w:spacing w:line="594" w:lineRule="exact"/>
        <w:jc w:val="center"/>
        <w:rPr>
          <w:rFonts w:ascii="方正仿宋简体"/>
          <w:color w:val="000000"/>
          <w:spacing w:val="-12"/>
        </w:rPr>
      </w:pPr>
    </w:p>
    <w:p w:rsidR="00915527" w:rsidRPr="00FF2122" w:rsidRDefault="00915527" w:rsidP="00915527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915527" w:rsidRPr="00FF2122" w:rsidRDefault="00915527" w:rsidP="00915527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915527" w:rsidRPr="00FF2122" w:rsidRDefault="00915527" w:rsidP="00915527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915527" w:rsidRPr="00FF2122" w:rsidRDefault="00915527" w:rsidP="00915527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915527" w:rsidRPr="00FF2122" w:rsidRDefault="00915527" w:rsidP="00915527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915527" w:rsidRPr="00FF2122" w:rsidRDefault="00915527" w:rsidP="00915527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915527" w:rsidRPr="00FF2122" w:rsidRDefault="00915527" w:rsidP="00915527">
      <w:pPr>
        <w:spacing w:before="143" w:line="594" w:lineRule="exact"/>
        <w:ind w:firstLineChars="450" w:firstLine="1303"/>
        <w:jc w:val="left"/>
        <w:rPr>
          <w:rFonts w:ascii="方正仿宋简体" w:eastAsia="方正仿宋简体"/>
          <w:color w:val="000000"/>
          <w:spacing w:val="-12"/>
          <w:sz w:val="32"/>
          <w:szCs w:val="32"/>
          <w:u w:val="single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填报单位</w:t>
      </w: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                   （盖章）   </w:t>
      </w:r>
    </w:p>
    <w:p w:rsidR="00915527" w:rsidRPr="00FF2122" w:rsidRDefault="00915527" w:rsidP="00915527">
      <w:pPr>
        <w:spacing w:before="143" w:line="594" w:lineRule="exact"/>
        <w:ind w:firstLineChars="450" w:firstLine="1303"/>
        <w:jc w:val="left"/>
        <w:rPr>
          <w:rFonts w:ascii="方正仿宋简体" w:eastAsia="方正仿宋简体"/>
          <w:color w:val="000000"/>
          <w:spacing w:val="-12"/>
          <w:sz w:val="32"/>
          <w:szCs w:val="32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 xml:space="preserve">所在地： </w:t>
      </w: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</w:t>
      </w:r>
      <w:r w:rsidR="00FB10A3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市</w:t>
      </w: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</w:t>
      </w:r>
      <w:r w:rsidR="00FB10A3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县（市、区）</w:t>
      </w:r>
    </w:p>
    <w:p w:rsidR="00915527" w:rsidRPr="00FF2122" w:rsidRDefault="00915527" w:rsidP="00915527">
      <w:pPr>
        <w:spacing w:line="594" w:lineRule="exact"/>
        <w:jc w:val="left"/>
        <w:rPr>
          <w:rFonts w:ascii="方正仿宋简体" w:eastAsia="方正仿宋简体"/>
          <w:color w:val="000000"/>
          <w:spacing w:val="-12"/>
          <w:sz w:val="32"/>
          <w:szCs w:val="32"/>
        </w:rPr>
      </w:pPr>
    </w:p>
    <w:p w:rsidR="00915527" w:rsidRPr="00FF2122" w:rsidRDefault="00915527" w:rsidP="00915527">
      <w:pPr>
        <w:spacing w:line="594" w:lineRule="exact"/>
        <w:jc w:val="center"/>
        <w:rPr>
          <w:rFonts w:ascii="方正仿宋简体" w:eastAsia="方正仿宋简体"/>
          <w:color w:val="000000"/>
          <w:spacing w:val="-12"/>
          <w:sz w:val="32"/>
          <w:szCs w:val="32"/>
        </w:rPr>
      </w:pPr>
    </w:p>
    <w:p w:rsidR="00915527" w:rsidRPr="00FF2122" w:rsidRDefault="00915527" w:rsidP="00915527">
      <w:pPr>
        <w:spacing w:line="594" w:lineRule="exact"/>
        <w:jc w:val="center"/>
        <w:rPr>
          <w:rFonts w:ascii="方正仿宋简体" w:eastAsia="方正仿宋简体"/>
          <w:color w:val="000000"/>
          <w:spacing w:val="-12"/>
          <w:sz w:val="32"/>
          <w:szCs w:val="32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填表日期        年     月</w:t>
      </w:r>
    </w:p>
    <w:p w:rsidR="00915527" w:rsidRPr="00FF2122" w:rsidRDefault="00915527" w:rsidP="00915527">
      <w:pPr>
        <w:spacing w:line="594" w:lineRule="exact"/>
        <w:ind w:right="-497"/>
        <w:jc w:val="left"/>
        <w:rPr>
          <w:rFonts w:eastAsia="仿宋_GB2312"/>
          <w:color w:val="000000"/>
          <w:spacing w:val="-12"/>
        </w:rPr>
      </w:pPr>
    </w:p>
    <w:p w:rsidR="00915527" w:rsidRPr="00FF2122" w:rsidRDefault="00915527" w:rsidP="00915527">
      <w:pPr>
        <w:spacing w:line="594" w:lineRule="exact"/>
        <w:ind w:right="-497"/>
        <w:jc w:val="left"/>
        <w:rPr>
          <w:rFonts w:ascii="方正小标宋简体" w:eastAsia="方正小标宋简体"/>
          <w:color w:val="000000"/>
          <w:sz w:val="36"/>
          <w:szCs w:val="36"/>
        </w:rPr>
      </w:pPr>
    </w:p>
    <w:p w:rsidR="00915527" w:rsidRDefault="00915527" w:rsidP="00915527">
      <w:pPr>
        <w:spacing w:line="594" w:lineRule="exact"/>
        <w:ind w:right="-497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915527" w:rsidRPr="00FF2122" w:rsidRDefault="00915527" w:rsidP="00915527">
      <w:pPr>
        <w:spacing w:line="594" w:lineRule="exact"/>
        <w:ind w:right="-497"/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FF2122">
        <w:rPr>
          <w:rFonts w:ascii="方正小标宋简体" w:eastAsia="方正小标宋简体" w:hint="eastAsia"/>
          <w:color w:val="000000"/>
          <w:sz w:val="36"/>
          <w:szCs w:val="36"/>
        </w:rPr>
        <w:lastRenderedPageBreak/>
        <w:t>填表说明</w:t>
      </w:r>
    </w:p>
    <w:p w:rsidR="00915527" w:rsidRPr="00FF2122" w:rsidRDefault="00915527" w:rsidP="00915527">
      <w:pPr>
        <w:spacing w:line="594" w:lineRule="exact"/>
        <w:ind w:right="-497" w:firstLineChars="196" w:firstLine="693"/>
        <w:jc w:val="left"/>
        <w:rPr>
          <w:rFonts w:ascii="方正小标宋简体" w:eastAsia="方正小标宋简体"/>
          <w:color w:val="000000"/>
          <w:sz w:val="36"/>
          <w:szCs w:val="36"/>
        </w:rPr>
      </w:pPr>
    </w:p>
    <w:p w:rsidR="00915527" w:rsidRPr="00FF2122" w:rsidRDefault="00915527" w:rsidP="00915527">
      <w:pPr>
        <w:spacing w:line="594" w:lineRule="exact"/>
        <w:ind w:firstLineChars="200" w:firstLine="595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一、各项内容须如实填写，带“□”的项目，请选择相应的符合项在“□”内打“√”。</w:t>
      </w:r>
    </w:p>
    <w:p w:rsidR="00915527" w:rsidRPr="00FF2122" w:rsidRDefault="00915527" w:rsidP="00915527">
      <w:pPr>
        <w:spacing w:after="143"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二、申报</w:t>
      </w:r>
      <w:r w:rsidR="00D7506D" w:rsidRPr="00D7506D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AE1F11" w:rsidRPr="00AE1F11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按产业类型选择对应的《</w:t>
      </w:r>
      <w:r w:rsidR="00F82A7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FB10A3" w:rsidRPr="00FB10A3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品牌价值评价数据信息填报表》填写。</w:t>
      </w:r>
    </w:p>
    <w:p w:rsidR="00915527" w:rsidRPr="00FF2122" w:rsidRDefault="00915527" w:rsidP="00915527">
      <w:pPr>
        <w:spacing w:after="143"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三、除基本情况及重要经济指标为必填项外，</w:t>
      </w:r>
      <w:r w:rsidR="004B5E8B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FB10A3" w:rsidRPr="00FB10A3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可选择符合自身情况信息填写。</w:t>
      </w:r>
    </w:p>
    <w:p w:rsidR="00915527" w:rsidRPr="00FF2122" w:rsidRDefault="00915527" w:rsidP="00915527">
      <w:pPr>
        <w:spacing w:after="143"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四、</w:t>
      </w:r>
      <w:r w:rsidR="00AB2B5C" w:rsidRPr="00AB2B5C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FB10A3" w:rsidRPr="00FB10A3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经济指标数据统一采信统计局经济数据，截止日期为201</w:t>
      </w:r>
      <w:r w:rsidR="00FB10A3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8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年12月31日。</w:t>
      </w:r>
    </w:p>
    <w:p w:rsidR="00915527" w:rsidRPr="00FF2122" w:rsidRDefault="00915527" w:rsidP="00915527">
      <w:pPr>
        <w:spacing w:after="143"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五、以亿元为单位的指标需精确到小数点后两位。</w:t>
      </w:r>
    </w:p>
    <w:p w:rsidR="00915527" w:rsidRPr="007975CA" w:rsidRDefault="00915527" w:rsidP="00915527">
      <w:pPr>
        <w:spacing w:after="143" w:line="594" w:lineRule="exact"/>
        <w:ind w:firstLineChars="196" w:firstLine="583"/>
        <w:jc w:val="left"/>
        <w:rPr>
          <w:rFonts w:ascii="方正仿宋简体" w:eastAsia="方正仿宋简体" w:hAnsi="华文中宋"/>
          <w:color w:val="000000" w:themeColor="text1"/>
          <w:spacing w:val="12"/>
          <w:sz w:val="28"/>
          <w:szCs w:val="28"/>
        </w:rPr>
      </w:pPr>
      <w:r w:rsidRPr="007975CA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六、此表由</w:t>
      </w:r>
      <w:r w:rsidR="00AF5CE3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申报</w:t>
      </w:r>
      <w:r w:rsidR="00AB2B5C" w:rsidRPr="007975CA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单位</w:t>
      </w:r>
      <w:r w:rsidRPr="007975CA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填报完成并加盖公章</w:t>
      </w:r>
      <w:r w:rsidR="00D7506D" w:rsidRPr="007975CA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。</w:t>
      </w:r>
    </w:p>
    <w:p w:rsidR="00915527" w:rsidRPr="00FF2122" w:rsidRDefault="00915527" w:rsidP="00915527">
      <w:pPr>
        <w:spacing w:after="143" w:line="594" w:lineRule="exact"/>
        <w:ind w:firstLineChars="196" w:firstLine="583"/>
        <w:jc w:val="left"/>
        <w:rPr>
          <w:rFonts w:ascii="方正仿宋简体" w:eastAsia="方正仿宋简体"/>
          <w:color w:val="000000"/>
          <w:sz w:val="32"/>
          <w:szCs w:val="32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七、申报</w:t>
      </w:r>
      <w:r w:rsidR="00BB41DA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FB10A3" w:rsidRPr="00FB10A3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需根据填报内容编制相关证明材料，并在表中对应位置填写相关内容在证明材料中的页数。</w:t>
      </w:r>
    </w:p>
    <w:p w:rsidR="00915527" w:rsidRPr="00E53B69" w:rsidRDefault="00915527" w:rsidP="00915527">
      <w:pPr>
        <w:spacing w:after="143" w:line="594" w:lineRule="exact"/>
        <w:ind w:firstLineChars="196" w:firstLine="615"/>
        <w:jc w:val="left"/>
        <w:rPr>
          <w:color w:val="000000"/>
        </w:rPr>
      </w:pPr>
      <w:r w:rsidRPr="00FF2122">
        <w:rPr>
          <w:rFonts w:ascii="方正仿宋简体" w:eastAsia="方正仿宋简体" w:hint="eastAsia"/>
          <w:color w:val="000000"/>
          <w:sz w:val="32"/>
          <w:szCs w:val="32"/>
        </w:rPr>
        <w:t>八、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此表及证明材料需提交纸质和电子版。纸质版统一按照</w:t>
      </w:r>
      <w:r w:rsidR="00954F2F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FB10A3" w:rsidRPr="00FB10A3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品牌价值信息填报表填写，需另附说明材料的，按顺序依次附后。全部申报材料需装订成册，以白色A4纸做封面，沿长边装订。</w:t>
      </w:r>
    </w:p>
    <w:p w:rsidR="00915527" w:rsidRPr="00FF2122" w:rsidRDefault="00915527" w:rsidP="00915527">
      <w:pPr>
        <w:spacing w:after="143" w:line="580" w:lineRule="exact"/>
        <w:ind w:firstLine="615"/>
        <w:jc w:val="center"/>
        <w:rPr>
          <w:rFonts w:ascii="方正仿宋简体" w:eastAsia="方正仿宋简体"/>
          <w:color w:val="000000"/>
          <w:sz w:val="32"/>
          <w:szCs w:val="32"/>
        </w:rPr>
      </w:pPr>
      <w:r w:rsidRPr="00FF2122">
        <w:rPr>
          <w:rFonts w:ascii="方正仿宋简体" w:eastAsia="方正仿宋简体"/>
          <w:color w:val="000000"/>
          <w:sz w:val="32"/>
          <w:szCs w:val="32"/>
        </w:rPr>
        <w:br w:type="page"/>
      </w: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lastRenderedPageBreak/>
        <w:t>一、</w:t>
      </w:r>
      <w:r w:rsidR="004358F3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产业集群</w:t>
      </w:r>
      <w:r w:rsidR="00FB10A3" w:rsidRPr="00FB10A3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（区域）</w:t>
      </w: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基本情况信息表</w:t>
      </w:r>
    </w:p>
    <w:tbl>
      <w:tblPr>
        <w:tblW w:w="9392" w:type="dxa"/>
        <w:jc w:val="center"/>
        <w:tblLayout w:type="fixed"/>
        <w:tblLook w:val="04A0" w:firstRow="1" w:lastRow="0" w:firstColumn="1" w:lastColumn="0" w:noHBand="0" w:noVBand="1"/>
      </w:tblPr>
      <w:tblGrid>
        <w:gridCol w:w="1493"/>
        <w:gridCol w:w="851"/>
        <w:gridCol w:w="1701"/>
        <w:gridCol w:w="850"/>
        <w:gridCol w:w="345"/>
        <w:gridCol w:w="1356"/>
        <w:gridCol w:w="1337"/>
        <w:gridCol w:w="1459"/>
      </w:tblGrid>
      <w:tr w:rsidR="00915527" w:rsidRPr="000E2AC4" w:rsidTr="00667DDF">
        <w:trPr>
          <w:trHeight w:val="699"/>
          <w:jc w:val="center"/>
        </w:trPr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41DA" w:rsidRDefault="00BB41DA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FB10A3" w:rsidRPr="00FB10A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名称：</w:t>
            </w:r>
          </w:p>
        </w:tc>
        <w:tc>
          <w:tcPr>
            <w:tcW w:w="78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F5CE3">
        <w:trPr>
          <w:trHeight w:val="435"/>
          <w:jc w:val="center"/>
        </w:trPr>
        <w:tc>
          <w:tcPr>
            <w:tcW w:w="14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41DA" w:rsidRDefault="00BB41DA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FB10A3" w:rsidRPr="00FB10A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电话：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F5CE3">
        <w:trPr>
          <w:trHeight w:val="435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1DA" w:rsidRDefault="00BB41DA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FB10A3" w:rsidRPr="00FB10A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联系人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电子邮件：</w:t>
            </w:r>
          </w:p>
        </w:tc>
        <w:tc>
          <w:tcPr>
            <w:tcW w:w="1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F5CE3">
        <w:trPr>
          <w:trHeight w:val="435"/>
          <w:jc w:val="center"/>
        </w:trPr>
        <w:tc>
          <w:tcPr>
            <w:tcW w:w="1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传真：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F5CE3">
        <w:trPr>
          <w:trHeight w:val="500"/>
          <w:jc w:val="center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1DA" w:rsidRDefault="00BB41DA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FB10A3" w:rsidRPr="00FB10A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邮寄</w:t>
            </w:r>
            <w:r w:rsid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5527" w:rsidRPr="000E2AC4" w:rsidRDefault="00915527" w:rsidP="00667DDF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邮编：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F5CE3">
        <w:trPr>
          <w:trHeight w:val="435"/>
          <w:jc w:val="center"/>
        </w:trPr>
        <w:tc>
          <w:tcPr>
            <w:tcW w:w="14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912" w:rsidRDefault="005B38F9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市场监管</w:t>
            </w: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部门联系人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电子邮件：</w:t>
            </w:r>
          </w:p>
        </w:tc>
        <w:tc>
          <w:tcPr>
            <w:tcW w:w="1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F5CE3">
        <w:trPr>
          <w:trHeight w:val="468"/>
          <w:jc w:val="center"/>
        </w:trPr>
        <w:tc>
          <w:tcPr>
            <w:tcW w:w="14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传真：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F5CE3">
        <w:trPr>
          <w:trHeight w:val="554"/>
          <w:jc w:val="center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1DA" w:rsidRDefault="00BB41DA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FB10A3" w:rsidRPr="00FB10A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行政</w:t>
            </w:r>
            <w:r w:rsid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0E2AC4" w:rsidRDefault="00915527" w:rsidP="00667DDF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BB41DA" w:rsidP="00667DDF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</w:t>
            </w:r>
            <w:r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面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积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BB41DA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人口数量（万人）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667DDF">
        <w:trPr>
          <w:trHeight w:val="532"/>
          <w:jc w:val="center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1DA" w:rsidRDefault="00BB41DA" w:rsidP="00BB41DA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FB10A3" w:rsidRPr="00FB10A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所在</w:t>
            </w:r>
            <w:r w:rsid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位置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FB10A3">
        <w:trPr>
          <w:trHeight w:val="70"/>
          <w:jc w:val="center"/>
        </w:trPr>
        <w:tc>
          <w:tcPr>
            <w:tcW w:w="939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15527" w:rsidRPr="00FF2122" w:rsidRDefault="00BB41DA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俯视图，以地图绘图方式准确划出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的整体范围。</w:t>
            </w: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BB41DA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FB10A3" w:rsidRPr="00FF2122" w:rsidRDefault="00FB10A3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</w:tbl>
    <w:p w:rsidR="00915527" w:rsidRPr="00FF2122" w:rsidRDefault="004358F3" w:rsidP="00AF5CE3">
      <w:pPr>
        <w:widowControl/>
        <w:numPr>
          <w:ilvl w:val="0"/>
          <w:numId w:val="1"/>
        </w:numPr>
        <w:spacing w:line="58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lastRenderedPageBreak/>
        <w:t>产业集群</w:t>
      </w:r>
      <w:r w:rsidR="00AF5CE3" w:rsidRPr="00AF5CE3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（区域）</w:t>
      </w:r>
      <w:r w:rsidR="00915527"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相关信息表</w:t>
      </w:r>
    </w:p>
    <w:p w:rsidR="00915527" w:rsidRPr="00FF2122" w:rsidRDefault="00915527" w:rsidP="00915527">
      <w:pPr>
        <w:widowControl/>
        <w:spacing w:line="200" w:lineRule="exact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tbl>
      <w:tblPr>
        <w:tblW w:w="95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7"/>
        <w:gridCol w:w="1341"/>
        <w:gridCol w:w="1801"/>
        <w:gridCol w:w="1595"/>
        <w:gridCol w:w="299"/>
        <w:gridCol w:w="670"/>
        <w:gridCol w:w="448"/>
        <w:gridCol w:w="722"/>
        <w:gridCol w:w="696"/>
        <w:gridCol w:w="148"/>
        <w:gridCol w:w="1285"/>
      </w:tblGrid>
      <w:tr w:rsidR="00915527" w:rsidRPr="000E2AC4" w:rsidTr="00AB2B5C">
        <w:trPr>
          <w:trHeight w:val="695"/>
          <w:jc w:val="center"/>
        </w:trPr>
        <w:tc>
          <w:tcPr>
            <w:tcW w:w="497" w:type="dxa"/>
            <w:vMerge w:val="restart"/>
            <w:vAlign w:val="center"/>
          </w:tcPr>
          <w:p w:rsidR="00915527" w:rsidRPr="00FF2122" w:rsidRDefault="00667DDF" w:rsidP="00667DDF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产业集群</w:t>
            </w:r>
            <w:r w:rsidR="00AF5CE3" w:rsidRPr="00AF5CE3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（区域）</w:t>
            </w:r>
            <w:r w:rsidR="00915527"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基本情况</w:t>
            </w:r>
          </w:p>
        </w:tc>
        <w:tc>
          <w:tcPr>
            <w:tcW w:w="1341" w:type="dxa"/>
            <w:vAlign w:val="center"/>
          </w:tcPr>
          <w:p w:rsidR="00915527" w:rsidRPr="00FF2122" w:rsidRDefault="00BB41DA" w:rsidP="00667DDF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品牌名称：</w:t>
            </w:r>
          </w:p>
        </w:tc>
        <w:tc>
          <w:tcPr>
            <w:tcW w:w="4365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360" w:lineRule="exact"/>
              <w:jc w:val="righ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(建议形式：“</w:t>
            </w:r>
            <w:r w:rsidR="00D54AF4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3A160D" w:rsidRPr="003A160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+产业”)</w:t>
            </w:r>
          </w:p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9" w:type="dxa"/>
            <w:gridSpan w:val="5"/>
            <w:vMerge w:val="restart"/>
            <w:vAlign w:val="center"/>
          </w:tcPr>
          <w:p w:rsidR="00915527" w:rsidRPr="00FF2122" w:rsidRDefault="00954F2F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品牌LOGO（如无专门品牌LOGO，请提供体现</w:t>
            </w:r>
            <w:r w:rsidR="00D54AF4"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特色的图标图片</w:t>
            </w:r>
            <w:r w:rsidR="00915527" w:rsidRPr="00FF2122">
              <w:rPr>
                <w:rFonts w:ascii="方正黑体简体" w:eastAsia="方正黑体简体" w:hAnsi="宋体" w:cs="宋体" w:hint="eastAsia"/>
                <w:color w:val="000000"/>
                <w:kern w:val="0"/>
                <w:sz w:val="24"/>
              </w:rPr>
              <w:t>以利于后期宣传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。提供LOGO或图片为不小于400K的TIF、JPG格式）</w:t>
            </w:r>
          </w:p>
        </w:tc>
      </w:tr>
      <w:tr w:rsidR="00915527" w:rsidRPr="000E2AC4" w:rsidTr="00AB2B5C">
        <w:trPr>
          <w:trHeight w:val="984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对应产业名称：</w:t>
            </w:r>
          </w:p>
        </w:tc>
        <w:tc>
          <w:tcPr>
            <w:tcW w:w="4365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9" w:type="dxa"/>
            <w:gridSpan w:val="5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704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对应产业简介（200字以内）</w:t>
            </w:r>
          </w:p>
        </w:tc>
        <w:tc>
          <w:tcPr>
            <w:tcW w:w="7664" w:type="dxa"/>
            <w:gridSpan w:val="9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F5CE3">
        <w:trPr>
          <w:trHeight w:val="750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应产业从业人数</w:t>
            </w:r>
          </w:p>
          <w:p w:rsidR="00915527" w:rsidRPr="00FF2122" w:rsidRDefault="00915527" w:rsidP="00667DDF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（万人）</w:t>
            </w:r>
          </w:p>
        </w:tc>
        <w:tc>
          <w:tcPr>
            <w:tcW w:w="3695" w:type="dxa"/>
            <w:gridSpan w:val="3"/>
            <w:vAlign w:val="center"/>
          </w:tcPr>
          <w:p w:rsidR="00915527" w:rsidRPr="000E2AC4" w:rsidRDefault="00915527" w:rsidP="00667DDF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84" w:type="dxa"/>
            <w:gridSpan w:val="5"/>
            <w:vMerge w:val="restart"/>
            <w:vAlign w:val="center"/>
          </w:tcPr>
          <w:p w:rsidR="00915527" w:rsidRPr="00FF2122" w:rsidRDefault="00667DDF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对应产业企业总数（个）</w:t>
            </w:r>
          </w:p>
        </w:tc>
        <w:tc>
          <w:tcPr>
            <w:tcW w:w="1285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F5CE3">
        <w:trPr>
          <w:trHeight w:val="67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对应产业农户数量：</w:t>
            </w:r>
          </w:p>
        </w:tc>
        <w:tc>
          <w:tcPr>
            <w:tcW w:w="3695" w:type="dxa"/>
            <w:gridSpan w:val="3"/>
            <w:vAlign w:val="center"/>
          </w:tcPr>
          <w:p w:rsidR="00915527" w:rsidRPr="000E2AC4" w:rsidRDefault="00915527" w:rsidP="00667DDF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84" w:type="dxa"/>
            <w:gridSpan w:val="5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5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AF5CE3" w:rsidRPr="000E2AC4" w:rsidTr="00AB2B5C">
        <w:trPr>
          <w:trHeight w:val="540"/>
          <w:jc w:val="center"/>
        </w:trPr>
        <w:tc>
          <w:tcPr>
            <w:tcW w:w="497" w:type="dxa"/>
            <w:vMerge w:val="restart"/>
            <w:vAlign w:val="center"/>
          </w:tcPr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主要经济指标</w:t>
            </w: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AF5CE3" w:rsidRPr="00FF2122" w:rsidRDefault="00AF5CE3" w:rsidP="00AF5CE3">
            <w:pPr>
              <w:widowControl/>
              <w:spacing w:line="320" w:lineRule="exact"/>
              <w:jc w:val="left"/>
              <w:rPr>
                <w:rFonts w:ascii="方正黑体简体" w:eastAsia="方正黑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主要经济指标</w:t>
            </w:r>
          </w:p>
        </w:tc>
        <w:tc>
          <w:tcPr>
            <w:tcW w:w="1341" w:type="dxa"/>
            <w:vAlign w:val="center"/>
          </w:tcPr>
          <w:p w:rsidR="00AF5CE3" w:rsidRPr="00FF2122" w:rsidRDefault="00AF5CE3" w:rsidP="00AF5CE3">
            <w:pPr>
              <w:widowControl/>
              <w:spacing w:line="320" w:lineRule="exact"/>
              <w:rPr>
                <w:rFonts w:ascii="方正黑体简体" w:eastAsia="方正黑体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AF5CE3" w:rsidRPr="00FF2122" w:rsidRDefault="00AF5CE3" w:rsidP="00AF5CE3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2015年</w:t>
            </w:r>
          </w:p>
        </w:tc>
        <w:tc>
          <w:tcPr>
            <w:tcW w:w="1894" w:type="dxa"/>
            <w:gridSpan w:val="2"/>
            <w:vAlign w:val="center"/>
          </w:tcPr>
          <w:p w:rsidR="00AF5CE3" w:rsidRPr="00FF2122" w:rsidRDefault="00AF5CE3" w:rsidP="00AF5CE3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6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840" w:type="dxa"/>
            <w:gridSpan w:val="3"/>
            <w:vAlign w:val="center"/>
          </w:tcPr>
          <w:p w:rsidR="00AF5CE3" w:rsidRPr="00FF2122" w:rsidRDefault="00AF5CE3" w:rsidP="00AF5CE3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7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2129" w:type="dxa"/>
            <w:gridSpan w:val="3"/>
            <w:vAlign w:val="center"/>
          </w:tcPr>
          <w:p w:rsidR="00AF5CE3" w:rsidRPr="00FF2122" w:rsidRDefault="00AF5CE3" w:rsidP="00AF5CE3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8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</w:tr>
      <w:tr w:rsidR="00915527" w:rsidRPr="000E2AC4" w:rsidTr="00AB2B5C">
        <w:trPr>
          <w:trHeight w:val="44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AF5CE3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区域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GDP总量（亿元）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44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对应产业总产值（亿元）</w:t>
            </w:r>
          </w:p>
        </w:tc>
        <w:tc>
          <w:tcPr>
            <w:tcW w:w="1801" w:type="dxa"/>
            <w:vAlign w:val="center"/>
          </w:tcPr>
          <w:p w:rsidR="00915527" w:rsidRPr="00AF5CE3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00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对应产业总产量（吨）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00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对应产业总资产（各相关企业总资产累加）（亿元）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00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对应产业产品销售收入（亿元）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00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对应产业产品销售数量（吨）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00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对应产业利润总额（亿元）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00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农民人均纯收入（万元）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00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对应产业在</w:t>
            </w:r>
            <w:r w:rsidR="00D54AF4" w:rsidRPr="00D54AF4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经济中的比重（%）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00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对应产业出口总额（万美元）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00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对应产业出口总量（吨）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134"/>
          <w:jc w:val="center"/>
        </w:trPr>
        <w:tc>
          <w:tcPr>
            <w:tcW w:w="497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品牌积淀</w:t>
            </w: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667DDF" w:rsidP="00667DD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起源与演变历史</w:t>
            </w:r>
          </w:p>
        </w:tc>
        <w:tc>
          <w:tcPr>
            <w:tcW w:w="3734" w:type="dxa"/>
            <w:gridSpan w:val="5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形成年代</w:t>
            </w:r>
          </w:p>
        </w:tc>
        <w:tc>
          <w:tcPr>
            <w:tcW w:w="2129" w:type="dxa"/>
            <w:gridSpan w:val="3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公元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年</w:t>
            </w:r>
          </w:p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至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年间</w:t>
            </w:r>
          </w:p>
        </w:tc>
      </w:tr>
      <w:tr w:rsidR="00915527" w:rsidRPr="000E2AC4" w:rsidTr="00AB2B5C">
        <w:trPr>
          <w:trHeight w:val="52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阐述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的起源和发展变化的历史脉络，描述的事实应以科学考证为基础，字数200字左右。</w:t>
            </w:r>
          </w:p>
        </w:tc>
      </w:tr>
      <w:tr w:rsidR="00915527" w:rsidRPr="000E2AC4" w:rsidTr="00AB2B5C">
        <w:trPr>
          <w:trHeight w:val="31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文化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spacing w:val="1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在文化传承</w:t>
            </w:r>
          </w:p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spacing w:val="1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方面所产生</w:t>
            </w:r>
          </w:p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的价值</w:t>
            </w: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简要描述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的文化内涵，字数200字左右。</w:t>
            </w:r>
          </w:p>
        </w:tc>
      </w:tr>
      <w:tr w:rsidR="00915527" w:rsidRPr="000E2AC4" w:rsidTr="00AB2B5C">
        <w:trPr>
          <w:trHeight w:val="46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环境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自然环境</w:t>
            </w: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简要介绍该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范围内的气候特征、土壤背景、生态环境条件，特别是对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产生重要影响的自然因素。字数200字左右。</w:t>
            </w:r>
          </w:p>
        </w:tc>
      </w:tr>
      <w:tr w:rsidR="00915527" w:rsidRPr="000E2AC4" w:rsidTr="00AB2B5C">
        <w:trPr>
          <w:trHeight w:val="46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种源独特性</w:t>
            </w: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简要介绍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对应农产品种源独特性，字数200字左右。</w:t>
            </w:r>
          </w:p>
        </w:tc>
      </w:tr>
      <w:tr w:rsidR="00915527" w:rsidRPr="000E2AC4" w:rsidTr="00AB2B5C">
        <w:trPr>
          <w:trHeight w:val="465"/>
          <w:jc w:val="center"/>
        </w:trPr>
        <w:tc>
          <w:tcPr>
            <w:tcW w:w="497" w:type="dxa"/>
            <w:vMerge/>
            <w:tcBorders>
              <w:bottom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tcBorders>
              <w:bottom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bottom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技术优势</w:t>
            </w:r>
          </w:p>
        </w:tc>
        <w:tc>
          <w:tcPr>
            <w:tcW w:w="5863" w:type="dxa"/>
            <w:gridSpan w:val="8"/>
            <w:tcBorders>
              <w:bottom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简要介绍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对应产业技术独特性或竞争优势，字数200字左右。</w:t>
            </w:r>
          </w:p>
        </w:tc>
      </w:tr>
      <w:tr w:rsidR="003A160D" w:rsidRPr="000E2AC4" w:rsidTr="00AB2B5C">
        <w:trPr>
          <w:trHeight w:val="255"/>
          <w:jc w:val="center"/>
        </w:trPr>
        <w:tc>
          <w:tcPr>
            <w:tcW w:w="497" w:type="dxa"/>
            <w:vMerge w:val="restart"/>
            <w:vAlign w:val="center"/>
          </w:tcPr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质量水平</w:t>
            </w: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3A160D" w:rsidRPr="00FF2122" w:rsidRDefault="003A160D" w:rsidP="003A160D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3A160D" w:rsidRPr="00FF2122" w:rsidRDefault="003A160D" w:rsidP="003A160D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</w:t>
            </w:r>
          </w:p>
          <w:p w:rsidR="003A160D" w:rsidRPr="00FF2122" w:rsidRDefault="003A160D" w:rsidP="003A160D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</w:t>
            </w:r>
          </w:p>
          <w:p w:rsidR="003A160D" w:rsidRPr="00FF2122" w:rsidRDefault="003A160D" w:rsidP="003A160D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水平</w:t>
            </w:r>
          </w:p>
        </w:tc>
        <w:tc>
          <w:tcPr>
            <w:tcW w:w="1801" w:type="dxa"/>
            <w:vMerge w:val="restart"/>
            <w:vAlign w:val="center"/>
          </w:tcPr>
          <w:p w:rsidR="003A160D" w:rsidRPr="00FF2122" w:rsidRDefault="003A160D" w:rsidP="003A160D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产品质量监督抽查情况</w:t>
            </w:r>
          </w:p>
        </w:tc>
        <w:tc>
          <w:tcPr>
            <w:tcW w:w="1595" w:type="dxa"/>
            <w:tcBorders>
              <w:tl2br w:val="single" w:sz="4" w:space="0" w:color="auto"/>
            </w:tcBorders>
            <w:vAlign w:val="center"/>
          </w:tcPr>
          <w:p w:rsidR="003A160D" w:rsidRPr="00FF2122" w:rsidRDefault="003A160D" w:rsidP="003A160D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3A160D" w:rsidRPr="00FF2122" w:rsidRDefault="003A160D" w:rsidP="003A160D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6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418" w:type="dxa"/>
            <w:gridSpan w:val="2"/>
            <w:vAlign w:val="center"/>
          </w:tcPr>
          <w:p w:rsidR="003A160D" w:rsidRPr="00FF2122" w:rsidRDefault="003A160D" w:rsidP="003A160D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7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433" w:type="dxa"/>
            <w:gridSpan w:val="2"/>
            <w:vAlign w:val="center"/>
          </w:tcPr>
          <w:p w:rsidR="003A160D" w:rsidRPr="00FF2122" w:rsidRDefault="003A160D" w:rsidP="003A160D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8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</w:tr>
      <w:tr w:rsidR="00915527" w:rsidRPr="000E2AC4" w:rsidTr="00AB2B5C">
        <w:trPr>
          <w:trHeight w:val="690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/>
                <w:color w:val="000000"/>
                <w:spacing w:val="12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spacing w:val="12"/>
                <w:kern w:val="0"/>
                <w:sz w:val="24"/>
              </w:rPr>
              <w:t>国家产品质量监督抽查</w:t>
            </w:r>
          </w:p>
          <w:p w:rsidR="00915527" w:rsidRPr="000E2AC4" w:rsidRDefault="00915527" w:rsidP="00667DDF">
            <w:pPr>
              <w:spacing w:line="320" w:lineRule="exact"/>
              <w:rPr>
                <w:rFonts w:ascii="方正仿宋简体" w:eastAsia="方正仿宋简体" w:hAnsi="宋体"/>
                <w:color w:val="000000"/>
                <w:spacing w:val="12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合格率</w:t>
            </w:r>
          </w:p>
        </w:tc>
        <w:tc>
          <w:tcPr>
            <w:tcW w:w="1417" w:type="dxa"/>
            <w:gridSpan w:val="3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24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/>
                <w:color w:val="000000"/>
                <w:spacing w:val="12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spacing w:val="12"/>
                <w:kern w:val="0"/>
                <w:sz w:val="24"/>
              </w:rPr>
              <w:t>省级产品质量监督抽查</w:t>
            </w:r>
          </w:p>
          <w:p w:rsidR="00915527" w:rsidRPr="000E2AC4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合格率</w:t>
            </w:r>
          </w:p>
        </w:tc>
        <w:tc>
          <w:tcPr>
            <w:tcW w:w="1417" w:type="dxa"/>
            <w:gridSpan w:val="3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24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农业投入品监管情况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0E2AC4" w:rsidRDefault="00915527" w:rsidP="00667DDF">
            <w:pPr>
              <w:widowControl/>
              <w:spacing w:line="36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是否实行农药、兽药、饲料及饲料添加剂等农业投入品市场准入管理和主体备案登记制度，简述基本情况，字数200字左右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24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产品认证水平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有机农产品生产总量（吨）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0E2AC4" w:rsidRDefault="00915527" w:rsidP="00667DDF">
            <w:pPr>
              <w:spacing w:line="320" w:lineRule="exact"/>
              <w:jc w:val="left"/>
              <w:rPr>
                <w:color w:val="000000"/>
              </w:rPr>
            </w:pPr>
          </w:p>
        </w:tc>
      </w:tr>
      <w:tr w:rsidR="00915527" w:rsidRPr="000E2AC4" w:rsidTr="00AB2B5C">
        <w:trPr>
          <w:trHeight w:val="74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Align w:val="center"/>
          </w:tcPr>
          <w:p w:rsidR="00915527" w:rsidRPr="000E2AC4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地理标志保护产品数量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74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收储运环节监管情况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0E2AC4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农产品收购储运企业和农产品批发市场是否建立进货检验、抽查检测制度，简述基本情况，字数200字左右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366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</w:t>
            </w:r>
          </w:p>
          <w:p w:rsidR="00915527" w:rsidRPr="00FF2122" w:rsidRDefault="00915527" w:rsidP="00667DDF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管理</w:t>
            </w:r>
          </w:p>
          <w:p w:rsidR="00915527" w:rsidRPr="00FF2122" w:rsidRDefault="00915527" w:rsidP="00667DDF">
            <w:pPr>
              <w:widowControl/>
              <w:spacing w:line="32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水平</w:t>
            </w: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质量信用水平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B60AED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是否建立质量追溯体系，请简述基本情况，字数200字左右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286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tcBorders>
              <w:bottom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建立产品质量不良记录制度的企业数量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915527" w:rsidRPr="000E2AC4" w:rsidTr="00AB2B5C">
        <w:trPr>
          <w:trHeight w:val="90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管理体系认证水平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通过GAP认证企业数量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915527" w:rsidRPr="000E2AC4" w:rsidTr="00AB2B5C">
        <w:trPr>
          <w:trHeight w:val="90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通过HACCP认证企业数量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915527" w:rsidRPr="000E2AC4" w:rsidTr="00AB2B5C">
        <w:trPr>
          <w:trHeight w:val="369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通过ISO9000质量管理体系认证企业数量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915527" w:rsidRPr="000E2AC4" w:rsidTr="00AB2B5C">
        <w:trPr>
          <w:trHeight w:val="151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667DDF" w:rsidP="00667DDF">
            <w:pPr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质量管理能力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农业标准化普及率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</w:tc>
      </w:tr>
      <w:tr w:rsidR="00915527" w:rsidRPr="000E2AC4" w:rsidTr="00AB2B5C">
        <w:trPr>
          <w:trHeight w:val="151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是否建立了覆盖所有产品的检测制度和能力，请简述情况，字数200字左右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572"/>
          <w:jc w:val="center"/>
        </w:trPr>
        <w:tc>
          <w:tcPr>
            <w:tcW w:w="497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创新能力</w:t>
            </w: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创新投入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技术创新资金投入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667DDF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研发经费投入总额（万元）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679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技术创新扶持政策</w:t>
            </w: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请简要描述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出台的鼓励创新政策情况，字数200字左右</w:t>
            </w:r>
          </w:p>
        </w:tc>
      </w:tr>
      <w:tr w:rsidR="00915527" w:rsidRPr="000E2AC4" w:rsidTr="00AB2B5C">
        <w:trPr>
          <w:trHeight w:val="64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技术支持</w:t>
            </w:r>
          </w:p>
        </w:tc>
        <w:tc>
          <w:tcPr>
            <w:tcW w:w="1801" w:type="dxa"/>
            <w:vAlign w:val="center"/>
          </w:tcPr>
          <w:p w:rsidR="00915527" w:rsidRPr="00FF2122" w:rsidRDefault="00667DDF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产业主要合作技术服务机构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请提供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拥有或与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建立合作关系的主要研究机构，技术服务提供单位名单及合作项目简介，字数200字左右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机构1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</w:p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机构2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</w:p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机构3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</w:t>
            </w:r>
          </w:p>
        </w:tc>
      </w:tr>
      <w:tr w:rsidR="00915527" w:rsidRPr="000E2AC4" w:rsidTr="00AB2B5C">
        <w:trPr>
          <w:trHeight w:val="64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农业科技服务能力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大专学历以上农业技术推广服务人员数量（人）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551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农业劳动力</w:t>
            </w:r>
          </w:p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素质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持专业证书的农业劳动力数量（人）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48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创新成果</w:t>
            </w: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农业新品种开发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上一年度培育新品种情况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具体品种：</w:t>
            </w:r>
          </w:p>
        </w:tc>
      </w:tr>
      <w:tr w:rsidR="00915527" w:rsidRPr="000E2AC4" w:rsidTr="00AB2B5C">
        <w:trPr>
          <w:trHeight w:val="64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新品种销售收入金额（万元）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62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tcBorders>
              <w:bottom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产业技术外溢能力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上一年度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向其他地区推广的先进技术成果数量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</w:tc>
      </w:tr>
      <w:tr w:rsidR="00915527" w:rsidRPr="000E2AC4" w:rsidTr="00AB2B5C">
        <w:trPr>
          <w:trHeight w:val="720"/>
          <w:jc w:val="center"/>
        </w:trPr>
        <w:tc>
          <w:tcPr>
            <w:tcW w:w="497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品牌管理</w:t>
            </w:r>
          </w:p>
        </w:tc>
        <w:tc>
          <w:tcPr>
            <w:tcW w:w="134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品牌规划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制定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品牌规划情况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是否建立了品牌发展的中长期规划，请予以说明，字数200字左右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843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品牌战略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制定品牌战略情况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是否将品牌战略纳入</w:t>
            </w:r>
            <w:r w:rsidR="00D54AF4" w:rsidRPr="00D54AF4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发展战略，请予以说明，字数200字左右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720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品牌推广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品牌宣传推广情况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上一年度在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品牌推广方面</w:t>
            </w:r>
            <w:bookmarkStart w:id="0" w:name="_GoBack"/>
            <w:bookmarkEnd w:id="0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投入经费总额（万元）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23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品牌维护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投诉机制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667DDF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是否建立了顾客投诉及快速协同解决机制，请简述基本情况，字数200字左右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1992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售后服务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0E2AC4">
              <w:rPr>
                <w:rFonts w:ascii="方正仿宋简体" w:eastAsia="方正仿宋简体" w:hAnsi="宋体" w:hint="eastAsia"/>
                <w:color w:val="000000"/>
                <w:sz w:val="24"/>
              </w:rPr>
              <w:t>是否建立了服务机制及标准（包括售后制度建设，提供服务种类的多样性程度、措施保障及特定化服务需求），简述基本情况，字数不超过300字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142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危机处理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667DDF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AF5CE3" w:rsidRPr="00AF5CE3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是否建立了质量安全及品牌危机应急处理防控机制，请简述基本情况，字数200字左右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31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品牌管理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品牌管理机制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667DDF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品牌使用管理机制，请简述基本情况，并附相关证明材料。字数200字左右。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31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开展品牌建设成果评估</w:t>
            </w:r>
          </w:p>
        </w:tc>
        <w:tc>
          <w:tcPr>
            <w:tcW w:w="3012" w:type="dxa"/>
            <w:gridSpan w:val="4"/>
            <w:vMerge w:val="restart"/>
            <w:vAlign w:val="center"/>
          </w:tcPr>
          <w:p w:rsidR="00915527" w:rsidRPr="00FF2122" w:rsidRDefault="00667DDF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采取何种方式评估品牌建设成果，请简述基本情况，字数200字左右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委托专业机构评估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183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开展消费者调查  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159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根据销售情况评估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273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开展顾客满意度调查</w:t>
            </w:r>
          </w:p>
        </w:tc>
        <w:tc>
          <w:tcPr>
            <w:tcW w:w="3012" w:type="dxa"/>
            <w:gridSpan w:val="4"/>
            <w:vMerge w:val="restart"/>
            <w:vAlign w:val="center"/>
          </w:tcPr>
          <w:p w:rsidR="00915527" w:rsidRPr="00FF2122" w:rsidRDefault="00667DDF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是否定期开展顾客满意度调查，如开展请简述开展调查的机构和上一年度调查结果，字数200字左右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22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机构名称：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</w:t>
            </w:r>
          </w:p>
        </w:tc>
      </w:tr>
      <w:tr w:rsidR="00915527" w:rsidRPr="000E2AC4" w:rsidTr="00AB2B5C">
        <w:trPr>
          <w:trHeight w:val="159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上一年度调查结果：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</w:p>
        </w:tc>
      </w:tr>
      <w:tr w:rsidR="00915527" w:rsidRPr="000E2AC4" w:rsidTr="00AB2B5C">
        <w:trPr>
          <w:trHeight w:val="209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品牌保护</w:t>
            </w: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注册集体商标情况</w:t>
            </w:r>
          </w:p>
        </w:tc>
        <w:tc>
          <w:tcPr>
            <w:tcW w:w="3012" w:type="dxa"/>
            <w:gridSpan w:val="4"/>
            <w:vMerge w:val="restart"/>
            <w:vAlign w:val="center"/>
          </w:tcPr>
          <w:p w:rsidR="00915527" w:rsidRPr="00FF2122" w:rsidRDefault="00667DDF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是否注册集体商标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15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集体商标名称：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</w:p>
        </w:tc>
      </w:tr>
      <w:tr w:rsidR="00915527" w:rsidRPr="000E2AC4" w:rsidTr="00AB2B5C">
        <w:trPr>
          <w:trHeight w:val="15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注册时间：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</w:p>
        </w:tc>
      </w:tr>
      <w:tr w:rsidR="00915527" w:rsidRPr="000E2AC4" w:rsidTr="00AB2B5C">
        <w:trPr>
          <w:trHeight w:val="37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品牌影</w:t>
            </w:r>
          </w:p>
          <w:p w:rsidR="00915527" w:rsidRPr="00FF2122" w:rsidRDefault="00915527" w:rsidP="00667DDF">
            <w:pPr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响力</w:t>
            </w: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667DDF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获得品牌荣誉称号情况</w:t>
            </w:r>
          </w:p>
        </w:tc>
        <w:tc>
          <w:tcPr>
            <w:tcW w:w="3012" w:type="dxa"/>
            <w:gridSpan w:val="4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</w:t>
            </w:r>
            <w:r w:rsidR="00667DDF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获得品牌相关荣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spacing w:val="10"/>
                <w:kern w:val="0"/>
                <w:sz w:val="24"/>
              </w:rPr>
              <w:t>誉称号情况，字数不超过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200字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CA2912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国家级</w:t>
            </w:r>
            <w:r w:rsidR="00AB2B5C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CA291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区域</w:t>
            </w:r>
            <w:r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品牌</w:t>
            </w:r>
          </w:p>
          <w:p w:rsidR="00915527" w:rsidRPr="00FF2122" w:rsidRDefault="00915527" w:rsidP="00667DDF">
            <w:pPr>
              <w:widowControl/>
              <w:spacing w:line="300" w:lineRule="exact"/>
              <w:ind w:firstLineChars="542" w:firstLine="1266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  <w:p w:rsidR="00AB2B5C" w:rsidRPr="00FF2122" w:rsidRDefault="00CA2912" w:rsidP="00CA2912">
            <w:pPr>
              <w:widowControl/>
              <w:spacing w:line="300" w:lineRule="exact"/>
              <w:jc w:val="righ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</w:t>
            </w:r>
            <w:r w:rsidRPr="00CA291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级产业集群/区域品牌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CA291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="00915527"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="00915527"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915527" w:rsidRPr="000E2AC4" w:rsidTr="00AB2B5C">
        <w:trPr>
          <w:trHeight w:val="1410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Merge/>
            <w:vAlign w:val="center"/>
          </w:tcPr>
          <w:p w:rsidR="00915527" w:rsidRPr="00FF2122" w:rsidRDefault="00915527" w:rsidP="00667DD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中国驰名商标：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中华老字号：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省级名牌产品：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915527" w:rsidRPr="00FF2122" w:rsidRDefault="00915527" w:rsidP="00667DDF">
            <w:pPr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其他荣誉称号：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</w:tc>
      </w:tr>
      <w:tr w:rsidR="00915527" w:rsidRPr="000E2AC4" w:rsidTr="00AB2B5C">
        <w:trPr>
          <w:trHeight w:val="1280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54F2F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品牌影响力</w:t>
            </w: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AB2B5C" w:rsidP="00667DDF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在市场上是否已建立了知名度、美誉度、忠诚度，请简述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B60AED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影响力水平，并提供证实材料，字数200字左右</w:t>
            </w:r>
          </w:p>
        </w:tc>
      </w:tr>
      <w:tr w:rsidR="00915527" w:rsidRPr="000E2AC4" w:rsidTr="00AB2B5C">
        <w:trPr>
          <w:trHeight w:val="820"/>
          <w:jc w:val="center"/>
        </w:trPr>
        <w:tc>
          <w:tcPr>
            <w:tcW w:w="497" w:type="dxa"/>
            <w:vMerge w:val="restart"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有形资产</w:t>
            </w:r>
          </w:p>
        </w:tc>
        <w:tc>
          <w:tcPr>
            <w:tcW w:w="1341" w:type="dxa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土地开发利用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土地使用情况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AB2B5C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对应产业种植（养殖）总面积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（公顷）</w:t>
            </w:r>
          </w:p>
        </w:tc>
      </w:tr>
      <w:tr w:rsidR="00915527" w:rsidRPr="000E2AC4" w:rsidTr="00AB2B5C">
        <w:trPr>
          <w:trHeight w:val="203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公共服务平台</w:t>
            </w:r>
          </w:p>
        </w:tc>
        <w:tc>
          <w:tcPr>
            <w:tcW w:w="1801" w:type="dxa"/>
            <w:vMerge w:val="restart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rPr>
                <w:rFonts w:eastAsia="仿宋_GB2312"/>
                <w:color w:val="00000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公共服务平台建设水平</w:t>
            </w: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请对公共技术服务平台名称、规模、级别予以说明，字数200字左右</w:t>
            </w:r>
          </w:p>
        </w:tc>
      </w:tr>
      <w:tr w:rsidR="00915527" w:rsidRPr="000E2AC4" w:rsidTr="00AB2B5C">
        <w:trPr>
          <w:trHeight w:val="473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Align w:val="center"/>
          </w:tcPr>
          <w:p w:rsidR="00915527" w:rsidRPr="000E2AC4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公共服务平台投入总金额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206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品牌运营管理机构设置</w:t>
            </w:r>
          </w:p>
        </w:tc>
        <w:tc>
          <w:tcPr>
            <w:tcW w:w="1801" w:type="dxa"/>
            <w:vMerge w:val="restart"/>
            <w:vAlign w:val="center"/>
          </w:tcPr>
          <w:p w:rsidR="00915527" w:rsidRPr="000E2AC4" w:rsidRDefault="00AB2B5C" w:rsidP="00667DDF">
            <w:pPr>
              <w:widowControl/>
              <w:spacing w:line="280" w:lineRule="exact"/>
              <w:rPr>
                <w:rFonts w:eastAsia="仿宋_GB2312"/>
                <w:color w:val="00000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设有品牌建设相关部门情况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品牌运营人员数量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专职：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兼职：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</w:tc>
      </w:tr>
      <w:tr w:rsidR="00915527" w:rsidRPr="000E2AC4" w:rsidTr="00AB2B5C">
        <w:trPr>
          <w:trHeight w:val="524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tcBorders>
              <w:bottom w:val="single" w:sz="4" w:space="0" w:color="auto"/>
            </w:tcBorders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请对品牌建设相关部门设置情况予以说明，字数200字左右</w:t>
            </w:r>
          </w:p>
        </w:tc>
      </w:tr>
      <w:tr w:rsidR="00915527" w:rsidRPr="000E2AC4" w:rsidTr="00AB2B5C">
        <w:trPr>
          <w:trHeight w:val="430"/>
          <w:jc w:val="center"/>
        </w:trPr>
        <w:tc>
          <w:tcPr>
            <w:tcW w:w="497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产业发展</w:t>
            </w: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市场地位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产品市场</w:t>
            </w:r>
          </w:p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占有率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AB2B5C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915527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主导产品国内市场占有率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</w:tc>
      </w:tr>
      <w:tr w:rsidR="00915527" w:rsidRPr="000E2AC4" w:rsidTr="00AB2B5C">
        <w:trPr>
          <w:trHeight w:val="107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产品销售</w:t>
            </w:r>
          </w:p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覆盖程度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请简述上一年度产品国内销售的地域分布情况，字数在200字以内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省内销售额（亿元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：</w:t>
            </w:r>
          </w:p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周边省市销售额（亿元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：</w:t>
            </w:r>
          </w:p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全国其他地区销售额（亿元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：</w:t>
            </w:r>
          </w:p>
        </w:tc>
      </w:tr>
      <w:tr w:rsidR="00915527" w:rsidRPr="000E2AC4" w:rsidTr="00AB2B5C">
        <w:trPr>
          <w:trHeight w:val="17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产品出口</w:t>
            </w:r>
          </w:p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主要地区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请简述上一年度产品出口的主要地区及销售额，字数在200字</w:t>
            </w:r>
          </w:p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以内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欧美发达国家出口额（万美元）：</w:t>
            </w:r>
          </w:p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东南亚地区出口额（万美元）：</w:t>
            </w:r>
          </w:p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其他地区出口额（万美元）：</w:t>
            </w:r>
          </w:p>
        </w:tc>
      </w:tr>
      <w:tr w:rsidR="00915527" w:rsidRPr="000E2AC4" w:rsidTr="00AB2B5C">
        <w:trPr>
          <w:trHeight w:val="68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相关产业</w:t>
            </w: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产业链发展</w:t>
            </w:r>
          </w:p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完善程度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配套产业总产值（亿元）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915527" w:rsidRPr="000E2AC4" w:rsidTr="00AB2B5C">
        <w:trPr>
          <w:trHeight w:val="62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简要描述产业链发展情况，字数200字左右</w:t>
            </w:r>
          </w:p>
        </w:tc>
      </w:tr>
      <w:tr w:rsidR="00915527" w:rsidRPr="000E2AC4" w:rsidTr="00AB2B5C">
        <w:trPr>
          <w:trHeight w:val="700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发展战略和同业</w:t>
            </w:r>
          </w:p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竞争</w:t>
            </w:r>
          </w:p>
        </w:tc>
        <w:tc>
          <w:tcPr>
            <w:tcW w:w="180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产业发展</w:t>
            </w:r>
          </w:p>
          <w:p w:rsidR="00915527" w:rsidRPr="00FF2122" w:rsidRDefault="00915527" w:rsidP="00667DDF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集中度</w:t>
            </w:r>
          </w:p>
        </w:tc>
        <w:tc>
          <w:tcPr>
            <w:tcW w:w="3012" w:type="dxa"/>
            <w:gridSpan w:val="4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请对</w:t>
            </w:r>
            <w:r w:rsidR="00AB2B5C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对应产业发展集中度予以说明，字数200字左右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一至两家龙</w:t>
            </w:r>
          </w:p>
          <w:p w:rsidR="00915527" w:rsidRPr="00FF2122" w:rsidRDefault="00915527" w:rsidP="00667DDF">
            <w:pPr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头企业带动        □</w:t>
            </w:r>
          </w:p>
        </w:tc>
      </w:tr>
      <w:tr w:rsidR="00915527" w:rsidRPr="000E2AC4" w:rsidTr="00AB2B5C">
        <w:trPr>
          <w:trHeight w:val="491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多家企业集群发展  □</w:t>
            </w:r>
          </w:p>
        </w:tc>
      </w:tr>
      <w:tr w:rsidR="00915527" w:rsidRPr="000E2AC4" w:rsidTr="00AB2B5C">
        <w:trPr>
          <w:trHeight w:val="459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2" w:type="dxa"/>
            <w:gridSpan w:val="4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大量农户集聚      □</w:t>
            </w:r>
          </w:p>
        </w:tc>
      </w:tr>
      <w:tr w:rsidR="00915527" w:rsidRPr="000E2AC4" w:rsidTr="00AB2B5C">
        <w:trPr>
          <w:trHeight w:val="225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农业组织化</w:t>
            </w:r>
          </w:p>
          <w:p w:rsidR="00915527" w:rsidRPr="00FF2122" w:rsidRDefault="00915527" w:rsidP="00667DDF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水平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农户参加农民专业经济合作组织比重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</w:tc>
      </w:tr>
      <w:tr w:rsidR="00915527" w:rsidRPr="000E2AC4" w:rsidTr="00AB2B5C">
        <w:trPr>
          <w:trHeight w:val="659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竞争优势</w:t>
            </w: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spacing w:line="34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简述与同行业其他园区的竞争优势，字数不超过300字</w:t>
            </w:r>
          </w:p>
        </w:tc>
      </w:tr>
      <w:tr w:rsidR="00915527" w:rsidRPr="000E2AC4" w:rsidTr="00AB2B5C">
        <w:trPr>
          <w:trHeight w:val="984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restart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可持续发展能力</w:t>
            </w: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农业节能减排水平</w:t>
            </w:r>
          </w:p>
        </w:tc>
        <w:tc>
          <w:tcPr>
            <w:tcW w:w="3012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上一年度单位能耗创造的农林牧渔业增加值（万元／吨标准煤）</w:t>
            </w:r>
          </w:p>
        </w:tc>
        <w:tc>
          <w:tcPr>
            <w:tcW w:w="2851" w:type="dxa"/>
            <w:gridSpan w:val="4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（万元／吨标准煤）</w:t>
            </w:r>
          </w:p>
        </w:tc>
      </w:tr>
      <w:tr w:rsidR="00915527" w:rsidRPr="000E2AC4" w:rsidTr="00AB2B5C">
        <w:trPr>
          <w:trHeight w:val="984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1" w:type="dxa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环境保护措施</w:t>
            </w:r>
          </w:p>
        </w:tc>
        <w:tc>
          <w:tcPr>
            <w:tcW w:w="5863" w:type="dxa"/>
            <w:gridSpan w:val="8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</w:t>
            </w:r>
            <w:r w:rsidR="00AB2B5C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B21818" w:rsidRPr="00B2181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采取环保措施及成效。（200字左右）</w:t>
            </w:r>
          </w:p>
        </w:tc>
      </w:tr>
      <w:tr w:rsidR="00915527" w:rsidRPr="000E2AC4" w:rsidTr="00AB2B5C">
        <w:trPr>
          <w:trHeight w:val="1038"/>
          <w:jc w:val="center"/>
        </w:trPr>
        <w:tc>
          <w:tcPr>
            <w:tcW w:w="497" w:type="dxa"/>
            <w:vMerge/>
            <w:vAlign w:val="center"/>
          </w:tcPr>
          <w:p w:rsidR="00915527" w:rsidRPr="00FF2122" w:rsidRDefault="00915527" w:rsidP="00667DDF">
            <w:pPr>
              <w:widowControl/>
              <w:spacing w:line="36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Align w:val="center"/>
          </w:tcPr>
          <w:p w:rsidR="00915527" w:rsidRPr="00FF2122" w:rsidRDefault="00915527" w:rsidP="00667DDF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发展机会</w:t>
            </w:r>
          </w:p>
        </w:tc>
        <w:tc>
          <w:tcPr>
            <w:tcW w:w="7664" w:type="dxa"/>
            <w:gridSpan w:val="9"/>
            <w:vAlign w:val="center"/>
          </w:tcPr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结合经济社会发展趋势，说明产业面临发展机遇及挑战，字数不超过</w:t>
            </w:r>
          </w:p>
          <w:p w:rsidR="00915527" w:rsidRPr="00FF2122" w:rsidRDefault="00915527" w:rsidP="00667DDF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300字</w:t>
            </w:r>
          </w:p>
        </w:tc>
      </w:tr>
    </w:tbl>
    <w:p w:rsidR="00915527" w:rsidRPr="00FF2122" w:rsidRDefault="00915527" w:rsidP="00915527">
      <w:pPr>
        <w:widowControl/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F2122">
        <w:rPr>
          <w:rFonts w:ascii="方正小标宋简体" w:eastAsia="方正小标宋简体"/>
          <w:color w:val="000000"/>
          <w:szCs w:val="21"/>
        </w:rPr>
        <w:br w:type="page"/>
      </w:r>
      <w:r w:rsidRPr="00FF2122">
        <w:rPr>
          <w:rFonts w:ascii="方正小标宋简体" w:eastAsia="方正小标宋简体" w:hint="eastAsia"/>
          <w:color w:val="000000"/>
          <w:sz w:val="44"/>
          <w:szCs w:val="44"/>
        </w:rPr>
        <w:lastRenderedPageBreak/>
        <w:t>三、</w:t>
      </w:r>
      <w:r w:rsidR="00AB2B5C" w:rsidRPr="00AB2B5C">
        <w:rPr>
          <w:rFonts w:ascii="方正小标宋简体" w:eastAsia="方正小标宋简体" w:hint="eastAsia"/>
          <w:color w:val="000000"/>
          <w:sz w:val="44"/>
          <w:szCs w:val="44"/>
        </w:rPr>
        <w:t>产业集群</w:t>
      </w:r>
      <w:r w:rsidR="00FB10A3" w:rsidRPr="00FB10A3">
        <w:rPr>
          <w:rFonts w:ascii="方正小标宋简体" w:eastAsia="方正小标宋简体" w:hint="eastAsia"/>
          <w:color w:val="000000"/>
          <w:sz w:val="44"/>
          <w:szCs w:val="44"/>
        </w:rPr>
        <w:t>（区域）</w:t>
      </w:r>
      <w:r w:rsidRPr="00FF2122">
        <w:rPr>
          <w:rFonts w:ascii="方正小标宋简体" w:eastAsia="方正小标宋简体" w:hint="eastAsia"/>
          <w:color w:val="000000"/>
          <w:sz w:val="44"/>
          <w:szCs w:val="44"/>
        </w:rPr>
        <w:t>品牌企业列表</w:t>
      </w:r>
    </w:p>
    <w:p w:rsidR="00915527" w:rsidRPr="00FF2122" w:rsidRDefault="00915527" w:rsidP="00915527">
      <w:pPr>
        <w:widowControl/>
        <w:spacing w:line="2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tbl>
      <w:tblPr>
        <w:tblW w:w="106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"/>
        <w:gridCol w:w="1539"/>
        <w:gridCol w:w="1110"/>
        <w:gridCol w:w="1902"/>
        <w:gridCol w:w="1786"/>
        <w:gridCol w:w="1786"/>
        <w:gridCol w:w="1800"/>
      </w:tblGrid>
      <w:tr w:rsidR="00915527" w:rsidRPr="000E2AC4" w:rsidTr="00667DDF">
        <w:trPr>
          <w:trHeight w:val="73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企业品牌</w:t>
            </w: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主营业务</w:t>
            </w: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获得品牌荣誉</w:t>
            </w: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总资产</w:t>
            </w:r>
          </w:p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（统计局数据）</w:t>
            </w: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利润总额</w:t>
            </w:r>
          </w:p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（统计局数据）</w:t>
            </w: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915527" w:rsidRPr="000E2AC4" w:rsidTr="00667DDF">
        <w:trPr>
          <w:trHeight w:hRule="exact" w:val="525"/>
          <w:jc w:val="center"/>
        </w:trPr>
        <w:tc>
          <w:tcPr>
            <w:tcW w:w="723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915527" w:rsidRPr="00FF2122" w:rsidRDefault="00915527" w:rsidP="00667DDF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915527" w:rsidRPr="00FF2122" w:rsidRDefault="00915527" w:rsidP="00667DDF">
            <w:pPr>
              <w:spacing w:line="580" w:lineRule="exact"/>
              <w:ind w:right="51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</w:tbl>
    <w:p w:rsidR="00915527" w:rsidRPr="00FF2122" w:rsidRDefault="00B21818" w:rsidP="00915527">
      <w:pPr>
        <w:jc w:val="left"/>
        <w:rPr>
          <w:rFonts w:ascii="方正楷体简体" w:eastAsia="方正楷体简体"/>
          <w:color w:val="000000"/>
        </w:rPr>
        <w:sectPr w:rsidR="00915527" w:rsidRPr="00FF2122" w:rsidSect="00667DDF">
          <w:pgSz w:w="11906" w:h="16838" w:code="9"/>
          <w:pgMar w:top="1985" w:right="1474" w:bottom="1361" w:left="1474" w:header="851" w:footer="1418" w:gutter="0"/>
          <w:cols w:space="720"/>
          <w:docGrid w:type="linesAndChars" w:linePitch="287" w:charSpace="-1313"/>
        </w:sectPr>
      </w:pPr>
      <w:r>
        <w:rPr>
          <w:rFonts w:ascii="方正楷体简体" w:eastAsia="方正楷体简体" w:hint="eastAsia"/>
          <w:color w:val="000000"/>
        </w:rPr>
        <w:t>注：品牌企业是指拥有自有注册商标等知识产权并获得过国家</w:t>
      </w:r>
      <w:r>
        <w:rPr>
          <w:rFonts w:ascii="方正楷体简体" w:eastAsia="方正楷体简体"/>
          <w:color w:val="000000"/>
        </w:rPr>
        <w:t>、省、市级</w:t>
      </w:r>
      <w:r>
        <w:rPr>
          <w:rFonts w:ascii="方正楷体简体" w:eastAsia="方正楷体简体" w:hint="eastAsia"/>
          <w:color w:val="000000"/>
        </w:rPr>
        <w:t>质量奖</w:t>
      </w:r>
      <w:r>
        <w:rPr>
          <w:rFonts w:ascii="方正楷体简体" w:eastAsia="方正楷体简体"/>
          <w:color w:val="000000"/>
        </w:rPr>
        <w:t>、</w:t>
      </w:r>
      <w:r w:rsidR="00915527" w:rsidRPr="00FF2122">
        <w:rPr>
          <w:rFonts w:ascii="方正楷体简体" w:eastAsia="方正楷体简体" w:hint="eastAsia"/>
          <w:color w:val="000000"/>
        </w:rPr>
        <w:t>中华老字号、</w:t>
      </w:r>
      <w:r>
        <w:rPr>
          <w:rFonts w:ascii="方正楷体简体" w:eastAsia="方正楷体简体" w:hint="eastAsia"/>
          <w:color w:val="000000"/>
        </w:rPr>
        <w:t>山东老字号</w:t>
      </w:r>
      <w:r>
        <w:rPr>
          <w:rFonts w:ascii="方正楷体简体" w:eastAsia="方正楷体简体"/>
          <w:color w:val="000000"/>
        </w:rPr>
        <w:t>、</w:t>
      </w:r>
      <w:r>
        <w:rPr>
          <w:rFonts w:ascii="方正楷体简体" w:eastAsia="方正楷体简体" w:hint="eastAsia"/>
          <w:color w:val="000000"/>
        </w:rPr>
        <w:t>瞪领企业</w:t>
      </w:r>
      <w:r>
        <w:rPr>
          <w:rFonts w:ascii="方正楷体简体" w:eastAsia="方正楷体简体"/>
          <w:color w:val="000000"/>
        </w:rPr>
        <w:t>、单项冠军</w:t>
      </w:r>
      <w:r w:rsidR="00915527" w:rsidRPr="00FF2122">
        <w:rPr>
          <w:rFonts w:ascii="方正楷体简体" w:eastAsia="方正楷体简体" w:hint="eastAsia"/>
          <w:color w:val="000000"/>
        </w:rPr>
        <w:t>等荣誉称号的企业。</w:t>
      </w:r>
    </w:p>
    <w:tbl>
      <w:tblPr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0"/>
      </w:tblGrid>
      <w:tr w:rsidR="00B21818" w:rsidRPr="00B21818" w:rsidTr="00B21818">
        <w:trPr>
          <w:jc w:val="center"/>
        </w:trPr>
        <w:tc>
          <w:tcPr>
            <w:tcW w:w="10060" w:type="dxa"/>
          </w:tcPr>
          <w:p w:rsidR="00B21818" w:rsidRPr="00B21818" w:rsidRDefault="00B21818" w:rsidP="00B21818">
            <w:pPr>
              <w:spacing w:line="580" w:lineRule="exact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B21818">
              <w:rPr>
                <w:rFonts w:ascii="方正小标宋简体" w:eastAsia="方正小标宋简体" w:hAnsi="Times New Roman" w:hint="eastAsia"/>
                <w:color w:val="000000"/>
                <w:sz w:val="44"/>
                <w:szCs w:val="44"/>
              </w:rPr>
              <w:lastRenderedPageBreak/>
              <w:t>填报数据信息真实性承诺</w:t>
            </w:r>
          </w:p>
        </w:tc>
      </w:tr>
      <w:tr w:rsidR="00B21818" w:rsidRPr="00B21818" w:rsidTr="00CA2912">
        <w:trPr>
          <w:trHeight w:val="6066"/>
          <w:jc w:val="center"/>
        </w:trPr>
        <w:tc>
          <w:tcPr>
            <w:tcW w:w="10060" w:type="dxa"/>
          </w:tcPr>
          <w:p w:rsidR="00B21818" w:rsidRPr="00B21818" w:rsidRDefault="00B21818" w:rsidP="00B21818">
            <w:pPr>
              <w:widowControl/>
              <w:spacing w:line="5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  <w:p w:rsidR="00B21818" w:rsidRPr="00B21818" w:rsidRDefault="00B21818" w:rsidP="00B21818">
            <w:pPr>
              <w:widowControl/>
              <w:spacing w:line="5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  <w:p w:rsidR="00CA2912" w:rsidRDefault="00CA2912" w:rsidP="00CA2912">
            <w:pPr>
              <w:spacing w:line="360" w:lineRule="auto"/>
              <w:jc w:val="left"/>
              <w:rPr>
                <w:rFonts w:ascii="方正仿宋简体" w:eastAsia="方正仿宋简体"/>
                <w:b/>
                <w:spacing w:val="-4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/>
                <w:spacing w:val="-4"/>
                <w:sz w:val="32"/>
                <w:szCs w:val="32"/>
              </w:rPr>
              <w:t>本组织郑重承诺:</w:t>
            </w:r>
          </w:p>
          <w:p w:rsidR="00CA2912" w:rsidRDefault="00CA2912" w:rsidP="00CA2912">
            <w:pPr>
              <w:spacing w:line="360" w:lineRule="auto"/>
              <w:jc w:val="left"/>
              <w:rPr>
                <w:rFonts w:ascii="方正仿宋简体" w:eastAsia="方正仿宋简体"/>
                <w:b/>
                <w:spacing w:val="-4"/>
                <w:sz w:val="32"/>
                <w:szCs w:val="32"/>
              </w:rPr>
            </w:pPr>
          </w:p>
          <w:p w:rsidR="00CA2912" w:rsidRDefault="00CA2912" w:rsidP="00CA2912">
            <w:pPr>
              <w:spacing w:line="360" w:lineRule="auto"/>
              <w:ind w:firstLineChars="200" w:firstLine="624"/>
              <w:jc w:val="left"/>
              <w:rPr>
                <w:rFonts w:ascii="方正仿宋简体" w:eastAsia="方正仿宋简体"/>
                <w:spacing w:val="-4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pacing w:val="-4"/>
                <w:sz w:val="32"/>
                <w:szCs w:val="32"/>
              </w:rPr>
              <w:t>所提交申报材料真实、准确、有效，并愿意承担相应责任。</w:t>
            </w:r>
          </w:p>
          <w:p w:rsidR="00CA2912" w:rsidRDefault="00CA2912" w:rsidP="00CA2912">
            <w:pPr>
              <w:rPr>
                <w:rFonts w:ascii="宋体" w:hAnsi="宋体" w:cs="宋体"/>
                <w:sz w:val="18"/>
                <w:szCs w:val="18"/>
              </w:rPr>
            </w:pPr>
          </w:p>
          <w:p w:rsidR="00CA2912" w:rsidRDefault="00CA2912" w:rsidP="00CA2912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CA2912" w:rsidRDefault="00CA2912" w:rsidP="00CA2912">
            <w:pPr>
              <w:spacing w:line="400" w:lineRule="atLeast"/>
              <w:ind w:right="960" w:firstLineChars="1450" w:firstLine="348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sz w:val="24"/>
              </w:rPr>
              <w:t>负责人签字：</w:t>
            </w:r>
          </w:p>
          <w:p w:rsidR="00CA2912" w:rsidRDefault="00CA2912" w:rsidP="00CA2912">
            <w:pPr>
              <w:spacing w:line="400" w:lineRule="atLeast"/>
              <w:ind w:right="96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sz w:val="24"/>
              </w:rPr>
              <w:t xml:space="preserve">                                          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年   月   日</w:t>
            </w:r>
          </w:p>
          <w:p w:rsidR="00CA2912" w:rsidRPr="00FF2122" w:rsidRDefault="00CA2912" w:rsidP="00CA2912">
            <w:pPr>
              <w:widowControl/>
              <w:spacing w:line="580" w:lineRule="exact"/>
              <w:ind w:firstLineChars="2600" w:firstLine="624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宋体" w:cs="宋体" w:hint="eastAsia"/>
                <w:sz w:val="24"/>
              </w:rPr>
              <w:t>（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单位公章）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B21818" w:rsidRPr="00B21818" w:rsidRDefault="00B21818" w:rsidP="00B21818">
            <w:pPr>
              <w:spacing w:line="520" w:lineRule="exact"/>
              <w:jc w:val="left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</w:tbl>
    <w:p w:rsidR="00B21818" w:rsidRPr="00CA2912" w:rsidRDefault="00B21818" w:rsidP="00915527">
      <w:pPr>
        <w:spacing w:line="580" w:lineRule="exact"/>
        <w:jc w:val="left"/>
        <w:rPr>
          <w:rFonts w:hint="eastAsia"/>
          <w:color w:val="000000"/>
        </w:rPr>
      </w:pPr>
    </w:p>
    <w:tbl>
      <w:tblPr>
        <w:tblW w:w="100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8"/>
      </w:tblGrid>
      <w:tr w:rsidR="00915527" w:rsidRPr="000E2AC4" w:rsidTr="00667DDF">
        <w:trPr>
          <w:jc w:val="center"/>
        </w:trPr>
        <w:tc>
          <w:tcPr>
            <w:tcW w:w="10068" w:type="dxa"/>
          </w:tcPr>
          <w:p w:rsidR="00915527" w:rsidRPr="000E2AC4" w:rsidRDefault="00915527" w:rsidP="0075354E">
            <w:pPr>
              <w:spacing w:line="580" w:lineRule="exact"/>
              <w:jc w:val="center"/>
              <w:rPr>
                <w:rFonts w:hint="eastAsia"/>
                <w:color w:val="000000"/>
              </w:rPr>
            </w:pPr>
            <w:r w:rsidRPr="000E2AC4">
              <w:rPr>
                <w:color w:val="000000"/>
              </w:rPr>
              <w:br w:type="page"/>
            </w:r>
            <w:r w:rsidRPr="00915527">
              <w:rPr>
                <w:rFonts w:ascii="方正小标宋简体" w:eastAsia="方正小标宋简体" w:hint="eastAsia"/>
                <w:color w:val="000000"/>
                <w:sz w:val="44"/>
                <w:szCs w:val="44"/>
              </w:rPr>
              <w:t>推荐单位</w:t>
            </w:r>
            <w:r w:rsidR="0075354E">
              <w:rPr>
                <w:rFonts w:ascii="方正小标宋简体" w:eastAsia="方正小标宋简体" w:hint="eastAsia"/>
                <w:color w:val="000000"/>
                <w:sz w:val="44"/>
                <w:szCs w:val="44"/>
              </w:rPr>
              <w:t>审查推荐</w:t>
            </w:r>
            <w:r w:rsidR="0075354E">
              <w:rPr>
                <w:rFonts w:ascii="方正小标宋简体" w:eastAsia="方正小标宋简体"/>
                <w:color w:val="000000"/>
                <w:sz w:val="44"/>
                <w:szCs w:val="44"/>
              </w:rPr>
              <w:t>意见</w:t>
            </w:r>
          </w:p>
        </w:tc>
      </w:tr>
      <w:tr w:rsidR="00915527" w:rsidRPr="000E2AC4" w:rsidTr="00CA2912">
        <w:trPr>
          <w:trHeight w:val="5490"/>
          <w:jc w:val="center"/>
        </w:trPr>
        <w:tc>
          <w:tcPr>
            <w:tcW w:w="10068" w:type="dxa"/>
          </w:tcPr>
          <w:p w:rsidR="00915527" w:rsidRPr="00FF2122" w:rsidRDefault="00915527" w:rsidP="00667DDF">
            <w:pPr>
              <w:widowControl/>
              <w:spacing w:line="580" w:lineRule="exact"/>
              <w:ind w:firstLineChars="2200" w:firstLine="61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</w:p>
          <w:p w:rsidR="0075354E" w:rsidRPr="00840058" w:rsidRDefault="0075354E" w:rsidP="0075354E">
            <w:pPr>
              <w:widowControl/>
              <w:spacing w:line="580" w:lineRule="exact"/>
              <w:ind w:firstLineChars="2200" w:firstLine="61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</w:p>
          <w:p w:rsidR="0075354E" w:rsidRPr="00840058" w:rsidRDefault="0075354E" w:rsidP="0075354E">
            <w:pPr>
              <w:rPr>
                <w:rFonts w:ascii="宋体" w:hAnsi="宋体" w:cs="宋体"/>
                <w:sz w:val="18"/>
                <w:szCs w:val="18"/>
              </w:rPr>
            </w:pPr>
          </w:p>
          <w:p w:rsidR="0075354E" w:rsidRDefault="0075354E" w:rsidP="00CA2912">
            <w:pPr>
              <w:spacing w:line="400" w:lineRule="atLeast"/>
              <w:rPr>
                <w:rFonts w:ascii="方正仿宋简体" w:eastAsia="方正仿宋简体" w:hAnsi="宋体" w:cs="宋体" w:hint="eastAsia"/>
                <w:sz w:val="24"/>
              </w:rPr>
            </w:pPr>
          </w:p>
          <w:p w:rsidR="0075354E" w:rsidRDefault="0075354E" w:rsidP="0075354E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75354E" w:rsidRPr="00840058" w:rsidRDefault="0075354E" w:rsidP="0075354E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 w:hint="eastAsia"/>
                <w:sz w:val="24"/>
              </w:rPr>
            </w:pPr>
          </w:p>
          <w:p w:rsidR="0075354E" w:rsidRPr="00840058" w:rsidRDefault="0075354E" w:rsidP="0075354E">
            <w:pPr>
              <w:spacing w:line="400" w:lineRule="atLeast"/>
              <w:ind w:firstLineChars="1900" w:firstLine="4560"/>
              <w:rPr>
                <w:rFonts w:ascii="宋体" w:hAnsi="宋体" w:cs="宋体"/>
                <w:sz w:val="18"/>
                <w:szCs w:val="18"/>
              </w:rPr>
            </w:pPr>
            <w:r w:rsidRPr="00840058">
              <w:rPr>
                <w:rFonts w:ascii="方正仿宋简体" w:eastAsia="方正仿宋简体" w:hAnsi="宋体" w:cs="宋体" w:hint="eastAsia"/>
                <w:sz w:val="24"/>
              </w:rPr>
              <w:t>年   月   日</w:t>
            </w:r>
          </w:p>
          <w:p w:rsidR="00915527" w:rsidRPr="0075354E" w:rsidRDefault="0075354E" w:rsidP="0075354E">
            <w:pPr>
              <w:widowControl/>
              <w:spacing w:line="580" w:lineRule="exact"/>
              <w:ind w:firstLineChars="2400" w:firstLine="5760"/>
              <w:jc w:val="left"/>
              <w:rPr>
                <w:rFonts w:ascii="方正仿宋简体" w:eastAsia="方正仿宋简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840058">
              <w:rPr>
                <w:rFonts w:ascii="方正仿宋简体" w:eastAsia="方正仿宋简体" w:hAnsi="宋体" w:cs="宋体" w:hint="eastAsia"/>
                <w:sz w:val="24"/>
              </w:rPr>
              <w:t>（推荐单位公章）</w:t>
            </w:r>
            <w:r w:rsidRPr="00840058">
              <w:rPr>
                <w:rFonts w:ascii="方正仿宋简体" w:eastAsia="方正仿宋简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C376F0" w:rsidRDefault="00C376F0">
      <w:pPr>
        <w:rPr>
          <w:rFonts w:hint="eastAsia"/>
        </w:rPr>
      </w:pPr>
    </w:p>
    <w:sectPr w:rsidR="00C37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079" w:rsidRDefault="004D2079" w:rsidP="00915527">
      <w:r>
        <w:separator/>
      </w:r>
    </w:p>
  </w:endnote>
  <w:endnote w:type="continuationSeparator" w:id="0">
    <w:p w:rsidR="004D2079" w:rsidRDefault="004D2079" w:rsidP="00915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079" w:rsidRDefault="004D2079" w:rsidP="00915527">
      <w:r>
        <w:separator/>
      </w:r>
    </w:p>
  </w:footnote>
  <w:footnote w:type="continuationSeparator" w:id="0">
    <w:p w:rsidR="004D2079" w:rsidRDefault="004D2079" w:rsidP="009155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60259F"/>
    <w:multiLevelType w:val="singleLevel"/>
    <w:tmpl w:val="5560259F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D70"/>
    <w:rsid w:val="00157FDE"/>
    <w:rsid w:val="003A160D"/>
    <w:rsid w:val="003C1375"/>
    <w:rsid w:val="004358F3"/>
    <w:rsid w:val="004B5E8B"/>
    <w:rsid w:val="004D2079"/>
    <w:rsid w:val="00582327"/>
    <w:rsid w:val="005B38F9"/>
    <w:rsid w:val="00654B0A"/>
    <w:rsid w:val="00667DDF"/>
    <w:rsid w:val="0075354E"/>
    <w:rsid w:val="007975CA"/>
    <w:rsid w:val="007D1B45"/>
    <w:rsid w:val="008F305B"/>
    <w:rsid w:val="00915527"/>
    <w:rsid w:val="00954F2F"/>
    <w:rsid w:val="00A24DB5"/>
    <w:rsid w:val="00A332C5"/>
    <w:rsid w:val="00A52D70"/>
    <w:rsid w:val="00AB2B5C"/>
    <w:rsid w:val="00AE1F11"/>
    <w:rsid w:val="00AF5CE3"/>
    <w:rsid w:val="00B21818"/>
    <w:rsid w:val="00B60AED"/>
    <w:rsid w:val="00BB41DA"/>
    <w:rsid w:val="00C376F0"/>
    <w:rsid w:val="00CA2912"/>
    <w:rsid w:val="00D54AF4"/>
    <w:rsid w:val="00D7506D"/>
    <w:rsid w:val="00DD1524"/>
    <w:rsid w:val="00E63E05"/>
    <w:rsid w:val="00EA1315"/>
    <w:rsid w:val="00EE1FF3"/>
    <w:rsid w:val="00EF5DC8"/>
    <w:rsid w:val="00F82A72"/>
    <w:rsid w:val="00FB10A3"/>
    <w:rsid w:val="00FD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9AA2D0-5D7D-4D66-8FD7-98527D826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5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5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55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55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5527"/>
    <w:rPr>
      <w:sz w:val="18"/>
      <w:szCs w:val="18"/>
    </w:rPr>
  </w:style>
  <w:style w:type="paragraph" w:styleId="a5">
    <w:name w:val="List Paragraph"/>
    <w:basedOn w:val="a"/>
    <w:uiPriority w:val="34"/>
    <w:qFormat/>
    <w:rsid w:val="0091552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63E0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63E0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12</Pages>
  <Words>746</Words>
  <Characters>4257</Characters>
  <Application>Microsoft Office Word</Application>
  <DocSecurity>0</DocSecurity>
  <Lines>35</Lines>
  <Paragraphs>9</Paragraphs>
  <ScaleCrop>false</ScaleCrop>
  <Company/>
  <LinksUpToDate>false</LinksUpToDate>
  <CharactersWithSpaces>4994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魏洁</dc:creator>
  <cp:keywords/>
  <dc:description/>
  <cp:lastModifiedBy>魏洁</cp:lastModifiedBy>
  <cp:revision>19</cp:revision>
  <cp:lastPrinted>2018-12-03T09:37:00Z</cp:lastPrinted>
  <dcterms:created xsi:type="dcterms:W3CDTF">2018-11-26T05:25:00Z</dcterms:created>
  <dcterms:modified xsi:type="dcterms:W3CDTF">2020-01-07T04:29:00Z</dcterms:modified>
</cp:coreProperties>
</file>