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20" w:firstLineChars="300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中国陶瓷品牌集群准入申请审核表</w:t>
      </w:r>
      <w:bookmarkStart w:id="0" w:name="_GoBack"/>
      <w:bookmarkEnd w:id="0"/>
    </w:p>
    <w:tbl>
      <w:tblPr>
        <w:tblStyle w:val="5"/>
        <w:tblpPr w:leftFromText="180" w:rightFromText="180" w:vertAnchor="page" w:horzAnchor="page" w:tblpX="1697" w:tblpY="3279"/>
        <w:tblOverlap w:val="never"/>
        <w:tblW w:w="90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5"/>
        <w:gridCol w:w="2614"/>
        <w:gridCol w:w="1736"/>
        <w:gridCol w:w="2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7150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法人代表</w:t>
            </w:r>
          </w:p>
        </w:tc>
        <w:tc>
          <w:tcPr>
            <w:tcW w:w="2614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职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vertAlign w:val="baseline"/>
                <w:lang w:eastAsia="zh-CN"/>
              </w:rPr>
              <w:t>务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</w:tc>
        <w:tc>
          <w:tcPr>
            <w:tcW w:w="261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企业邮箱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资产总额</w:t>
            </w:r>
            <w:r>
              <w:rPr>
                <w:rFonts w:hint="eastAsia"/>
                <w:sz w:val="15"/>
                <w:szCs w:val="15"/>
                <w:vertAlign w:val="baseline"/>
                <w:lang w:eastAsia="zh-CN"/>
              </w:rPr>
              <w:t>（万元）</w:t>
            </w:r>
          </w:p>
        </w:tc>
        <w:tc>
          <w:tcPr>
            <w:tcW w:w="261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年销售总额</w:t>
            </w:r>
            <w:r>
              <w:rPr>
                <w:rFonts w:hint="eastAsia"/>
                <w:sz w:val="15"/>
                <w:szCs w:val="15"/>
                <w:vertAlign w:val="baseline"/>
                <w:lang w:eastAsia="zh-CN"/>
              </w:rPr>
              <w:t>（万元）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7150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主要产品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eastAsia="zh-CN"/>
              </w:rPr>
              <w:t>类别名称</w:t>
            </w:r>
          </w:p>
        </w:tc>
        <w:tc>
          <w:tcPr>
            <w:tcW w:w="7150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 xml:space="preserve">日用陶瓷：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（      ）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艺术（工艺）陶瓷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传统工艺陶瓷（    ） 现代工艺陶瓷   （     ）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工业陶瓷：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建筑——卫生陶瓷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（    ）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化工（化学）陶瓷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（     ）</w:t>
            </w:r>
          </w:p>
          <w:p>
            <w:pPr>
              <w:ind w:firstLine="1470" w:firstLineChars="7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电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瓷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（     ）         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</w:rPr>
              <w:t>特种陶瓷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（     ）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其他（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）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8"/>
                <w:szCs w:val="18"/>
                <w:lang w:eastAsia="zh-CN"/>
              </w:rPr>
              <w:t>注：请在相应类别的“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”打√，在后面的（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）填写具体的产品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联系人</w:t>
            </w:r>
          </w:p>
        </w:tc>
        <w:tc>
          <w:tcPr>
            <w:tcW w:w="261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联系人电话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职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vertAlign w:val="baseline"/>
                <w:lang w:eastAsia="zh-CN"/>
              </w:rPr>
              <w:t>务</w:t>
            </w:r>
          </w:p>
        </w:tc>
        <w:tc>
          <w:tcPr>
            <w:tcW w:w="2614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36" w:type="dxa"/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1865" w:type="dxa"/>
            <w:vAlign w:val="center"/>
          </w:tcPr>
          <w:p>
            <w:pPr>
              <w:ind w:firstLine="420" w:firstLineChars="200"/>
              <w:jc w:val="center"/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>
            <w:pPr>
              <w:ind w:left="210" w:leftChars="100" w:firstLine="0" w:firstLineChars="0"/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申请企业意见</w:t>
            </w:r>
          </w:p>
          <w:p>
            <w:pPr>
              <w:ind w:firstLine="630" w:firstLineChars="300"/>
              <w:jc w:val="center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5880" w:firstLineChars="2800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150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我企业符合集群准入条件，承认公约，自愿申请加入中国陶瓷品牌集群。</w:t>
            </w:r>
          </w:p>
          <w:p>
            <w:pPr>
              <w:ind w:firstLine="1050" w:firstLineChars="500"/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630" w:firstLineChars="300"/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ind w:firstLine="630" w:firstLineChars="300"/>
              <w:jc w:val="both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法定代表人签字：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</w:t>
            </w:r>
            <w:r>
              <w:rPr>
                <w:rFonts w:hint="eastAsia"/>
                <w:vertAlign w:val="baseline"/>
                <w:lang w:eastAsia="zh-CN"/>
              </w:rPr>
              <w:t>申请企业（盖章）</w:t>
            </w:r>
          </w:p>
          <w:p>
            <w:pPr>
              <w:ind w:firstLine="4620" w:firstLineChars="220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865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秘书处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审核意见</w:t>
            </w:r>
          </w:p>
        </w:tc>
        <w:tc>
          <w:tcPr>
            <w:tcW w:w="7150" w:type="dxa"/>
            <w:gridSpan w:val="3"/>
            <w:vAlign w:val="top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ind w:firstLine="3780" w:firstLineChars="1800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  <w:p>
            <w:pPr>
              <w:ind w:firstLine="4830" w:firstLineChars="230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（盖  章）</w:t>
            </w:r>
          </w:p>
          <w:p>
            <w:pPr>
              <w:ind w:firstLine="4830" w:firstLineChars="2300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9"/>
        <w:rPr>
          <w:rFonts w:hint="eastAsia" w:ascii="仿宋_GB2312" w:hAnsi="仿宋_GB2312" w:eastAsia="仿宋_GB2312" w:cs="仿宋_GB2312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填表说明：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有关数据按以上年度末截止时的数据为准；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另：请在报送申请表的同时附上以下资料（加盖公章）：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firstLine="720" w:firstLineChars="300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*1.营业执照复印件；2.独立注册品牌证书复印件、曾经的省级以上品牌荣誉称号证书复印件（包括：中国驰名商标、中华老字号、省级著名商标、省级名牌、地方老字号等）三项以上；3.地理标志或国内外相关机构颁发的有资质的质量管理体系、环境管理体系等的认证证书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firstLine="720" w:firstLineChars="300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4.安全生产标准化证书复印件；5.知识产权证书或专利证书复印件。</w:t>
      </w:r>
    </w:p>
    <w:sectPr>
      <w:pgSz w:w="11906" w:h="16838"/>
      <w:pgMar w:top="1984" w:right="1474" w:bottom="198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7D08D1"/>
    <w:rsid w:val="01151B4D"/>
    <w:rsid w:val="02717DB2"/>
    <w:rsid w:val="065800DB"/>
    <w:rsid w:val="09A71128"/>
    <w:rsid w:val="09C51B0C"/>
    <w:rsid w:val="0ABE140E"/>
    <w:rsid w:val="0C7C47BB"/>
    <w:rsid w:val="0D264B19"/>
    <w:rsid w:val="0DD607B1"/>
    <w:rsid w:val="0E5267B4"/>
    <w:rsid w:val="11A04443"/>
    <w:rsid w:val="163559E5"/>
    <w:rsid w:val="1790779C"/>
    <w:rsid w:val="1E7F3FC0"/>
    <w:rsid w:val="1F521C11"/>
    <w:rsid w:val="20D5682B"/>
    <w:rsid w:val="230D433C"/>
    <w:rsid w:val="24702012"/>
    <w:rsid w:val="24CA6B8A"/>
    <w:rsid w:val="26D253E7"/>
    <w:rsid w:val="274944D3"/>
    <w:rsid w:val="2D24428B"/>
    <w:rsid w:val="31EC13BE"/>
    <w:rsid w:val="320604FF"/>
    <w:rsid w:val="3226551A"/>
    <w:rsid w:val="34AF2575"/>
    <w:rsid w:val="3692445E"/>
    <w:rsid w:val="36CC51C7"/>
    <w:rsid w:val="374965CF"/>
    <w:rsid w:val="38EC5C98"/>
    <w:rsid w:val="397E67DB"/>
    <w:rsid w:val="3CFE55D1"/>
    <w:rsid w:val="3E734F66"/>
    <w:rsid w:val="4300338E"/>
    <w:rsid w:val="430A3736"/>
    <w:rsid w:val="44163263"/>
    <w:rsid w:val="451456A7"/>
    <w:rsid w:val="50FB44AB"/>
    <w:rsid w:val="51AC298E"/>
    <w:rsid w:val="535404CB"/>
    <w:rsid w:val="538A4CC1"/>
    <w:rsid w:val="56302E03"/>
    <w:rsid w:val="567E6CD1"/>
    <w:rsid w:val="59175102"/>
    <w:rsid w:val="5A955493"/>
    <w:rsid w:val="5D7A2DD0"/>
    <w:rsid w:val="5E653757"/>
    <w:rsid w:val="5F794015"/>
    <w:rsid w:val="65FD0958"/>
    <w:rsid w:val="67BB68F2"/>
    <w:rsid w:val="6AF95D0A"/>
    <w:rsid w:val="6C7054A4"/>
    <w:rsid w:val="6D8F3A4C"/>
    <w:rsid w:val="6E227107"/>
    <w:rsid w:val="737D08D1"/>
    <w:rsid w:val="74FD6517"/>
    <w:rsid w:val="7E5232ED"/>
    <w:rsid w:val="7F68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 w:firstLine="640"/>
    </w:pPr>
    <w:rPr>
      <w:rFonts w:ascii="方正仿宋简体" w:hAnsi="方正仿宋简体" w:eastAsia="方正仿宋简体" w:cs="方正仿宋简体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4658</Words>
  <Characters>5087</Characters>
  <Lines>0</Lines>
  <Paragraphs>0</Paragraphs>
  <TotalTime>0</TotalTime>
  <ScaleCrop>false</ScaleCrop>
  <LinksUpToDate>false</LinksUpToDate>
  <CharactersWithSpaces>5368</CharactersWithSpaces>
  <Application>WPS Office_11.1.0.8648_F1E327BC-269C-435d-A152-05C5408002CA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2019-09-23T01:51:00Z</dcterms:created>
  <dc:creator>深山野夫</dc:creator>
  <cp:lastModifiedBy>叶</cp:lastModifiedBy>
  <dcterms:modified xsi:type="dcterms:W3CDTF">2019-10-07T10:08:39Z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2052-11.1.0.8648</vt:lpwstr>
  </property>
</Properties>
</file>